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C3B9" w14:textId="77777777" w:rsidR="002E7E5F" w:rsidRPr="002E7E5F" w:rsidRDefault="002E7E5F" w:rsidP="002E7E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E5F">
        <w:rPr>
          <w:rFonts w:ascii="Times New Roman" w:hAnsi="Times New Roman" w:cs="Times New Roman"/>
          <w:b/>
          <w:bCs/>
          <w:sz w:val="32"/>
          <w:szCs w:val="32"/>
        </w:rPr>
        <w:t xml:space="preserve">Zápis pro děti z Ukrajiny do přerovských </w:t>
      </w:r>
    </w:p>
    <w:p w14:paraId="0612C3BA" w14:textId="77777777" w:rsidR="002E7E5F" w:rsidRPr="002E7E5F" w:rsidRDefault="002E7E5F" w:rsidP="002E7E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E5F">
        <w:rPr>
          <w:rFonts w:ascii="Times New Roman" w:hAnsi="Times New Roman" w:cs="Times New Roman"/>
          <w:b/>
          <w:bCs/>
          <w:sz w:val="32"/>
          <w:szCs w:val="32"/>
        </w:rPr>
        <w:t>mateřských škol</w:t>
      </w:r>
    </w:p>
    <w:p w14:paraId="0612C3BB" w14:textId="77777777" w:rsidR="002E7E5F" w:rsidRPr="002E7E5F" w:rsidRDefault="002E7E5F" w:rsidP="002E7E5F">
      <w:pPr>
        <w:jc w:val="both"/>
        <w:rPr>
          <w:rFonts w:ascii="Times New Roman" w:hAnsi="Times New Roman" w:cs="Times New Roman"/>
          <w:sz w:val="28"/>
          <w:szCs w:val="28"/>
        </w:rPr>
      </w:pPr>
      <w:r w:rsidRPr="002E7E5F">
        <w:rPr>
          <w:rFonts w:ascii="Times New Roman" w:hAnsi="Times New Roman" w:cs="Times New Roman"/>
          <w:sz w:val="28"/>
          <w:szCs w:val="28"/>
        </w:rPr>
        <w:t>K zápisu k předškolnímu vzdělávání mohou podat přihlášku jen cizinci s poskytnutou dočasnou ochranou nebo s vízem za účelem strpění pobyt</w:t>
      </w:r>
      <w:r>
        <w:rPr>
          <w:rFonts w:ascii="Times New Roman" w:hAnsi="Times New Roman" w:cs="Times New Roman"/>
          <w:sz w:val="28"/>
          <w:szCs w:val="28"/>
        </w:rPr>
        <w:t xml:space="preserve">u na území ČR podle § 2 odst. 5 zákona </w:t>
      </w:r>
      <w:r w:rsidRPr="002E7E5F">
        <w:rPr>
          <w:rFonts w:ascii="Times New Roman" w:hAnsi="Times New Roman" w:cs="Times New Roman"/>
          <w:sz w:val="28"/>
          <w:szCs w:val="28"/>
        </w:rPr>
        <w:t>č. 67/2022 Sb., o opatřeních v oblasti školství v souvislosti s ozbrojeným konfliktem na území Ukrajiny vyvolaným invazí vojsk Ruské federace</w:t>
      </w:r>
    </w:p>
    <w:p w14:paraId="0612C3BC" w14:textId="77777777" w:rsidR="002E7E5F" w:rsidRPr="002E7E5F" w:rsidRDefault="002E7E5F" w:rsidP="002E7E5F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E7E5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Zápis proběhne ve všech mateřských školách zřizovaných </w:t>
      </w:r>
      <w:r w:rsidRPr="002E7E5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br/>
        <w:t>statutárním městem Přerovem</w:t>
      </w:r>
    </w:p>
    <w:p w14:paraId="0612C3BD" w14:textId="77777777" w:rsidR="002E7E5F" w:rsidRPr="002E7E5F" w:rsidRDefault="002E7E5F" w:rsidP="002E7E5F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E7E5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v pondělí 6.  června a v úterý 7. června 2022 od 8.00 do 16.00 hodin</w:t>
      </w:r>
    </w:p>
    <w:p w14:paraId="0612C3BE" w14:textId="77777777" w:rsidR="002E7E5F" w:rsidRPr="002E7E5F" w:rsidRDefault="002E7E5F" w:rsidP="002E7E5F">
      <w:pPr>
        <w:jc w:val="both"/>
        <w:rPr>
          <w:rFonts w:ascii="Times New Roman" w:hAnsi="Times New Roman" w:cs="Times New Roman"/>
          <w:sz w:val="28"/>
          <w:szCs w:val="28"/>
        </w:rPr>
      </w:pPr>
      <w:r w:rsidRPr="002E7E5F">
        <w:rPr>
          <w:rFonts w:ascii="Times New Roman" w:hAnsi="Times New Roman" w:cs="Times New Roman"/>
          <w:sz w:val="28"/>
          <w:szCs w:val="28"/>
        </w:rPr>
        <w:t xml:space="preserve">Ředitel postupuje při organizaci zvláštního zápisu standardním způsobem dle § 34 odst. 2 školského zákona. </w:t>
      </w:r>
    </w:p>
    <w:p w14:paraId="0612C3BF" w14:textId="77777777" w:rsidR="002E7E5F" w:rsidRPr="002E7E5F" w:rsidRDefault="002E7E5F" w:rsidP="002E7E5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7E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Při zápisu rodiče předloží k</w:t>
      </w:r>
      <w:r w:rsidRPr="002E7E5F">
        <w:rPr>
          <w:rFonts w:ascii="Times New Roman" w:hAnsi="Times New Roman" w:cs="Times New Roman"/>
          <w:color w:val="auto"/>
          <w:sz w:val="28"/>
          <w:szCs w:val="28"/>
        </w:rPr>
        <w:t xml:space="preserve"> nahlédnutí (nikoli kopii) doklad totožnosti dítěte a totožnosti zákonného zástupce (vízum o strpění nebo o dočasné ochraně); </w:t>
      </w:r>
    </w:p>
    <w:p w14:paraId="0612C3C0" w14:textId="77777777" w:rsidR="002E7E5F" w:rsidRPr="002E7E5F" w:rsidRDefault="002E7E5F" w:rsidP="002E7E5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E7E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a</w:t>
      </w:r>
    </w:p>
    <w:p w14:paraId="0612C3C1" w14:textId="77777777" w:rsidR="002E7E5F" w:rsidRPr="002E7E5F" w:rsidRDefault="002E7E5F" w:rsidP="002E7E5F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E5F">
        <w:rPr>
          <w:color w:val="000000"/>
          <w:sz w:val="28"/>
          <w:szCs w:val="28"/>
        </w:rPr>
        <w:t xml:space="preserve">potvrzení dětského lékaře, že se dítě podrobilo stanoveným pravidelným očkováním, má doklad, že je proti nákaze imunní nebo se nemůže očkování podrobit pro kontraindikaci </w:t>
      </w:r>
      <w:r w:rsidRPr="002E7E5F">
        <w:rPr>
          <w:color w:val="000000"/>
          <w:sz w:val="28"/>
          <w:szCs w:val="28"/>
        </w:rPr>
        <w:br/>
        <w:t>(§ 50 zákona č. 258/2000 Sb., o ochraně veřejného zdraví a o změně některých souvisejících zákonů, ve znění pozdějších předpisů.)</w:t>
      </w:r>
    </w:p>
    <w:p w14:paraId="0612C3C2" w14:textId="77777777" w:rsidR="002E7E5F" w:rsidRPr="002E7E5F" w:rsidRDefault="002E7E5F" w:rsidP="002E7E5F">
      <w:pPr>
        <w:pStyle w:val="Normlnweb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E7E5F">
        <w:rPr>
          <w:i/>
          <w:iCs/>
          <w:color w:val="000000"/>
          <w:sz w:val="28"/>
          <w:szCs w:val="28"/>
        </w:rPr>
        <w:t>(pozn.: nedokládá se u dítěte, které dosáhlo pátého roku před 1. září příslušného školního roku, kdy se začne vzdělávat):</w:t>
      </w:r>
    </w:p>
    <w:p w14:paraId="0612C3C3" w14:textId="77777777" w:rsidR="002E7E5F" w:rsidRPr="002E7E5F" w:rsidRDefault="002E7E5F" w:rsidP="002E7E5F">
      <w:pPr>
        <w:pStyle w:val="Normlnweb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0612C3C4" w14:textId="77777777" w:rsidR="002E7E5F" w:rsidRPr="002E7E5F" w:rsidRDefault="002E7E5F" w:rsidP="002E7E5F">
      <w:pPr>
        <w:rPr>
          <w:rFonts w:ascii="Times New Roman" w:hAnsi="Times New Roman" w:cs="Times New Roman"/>
          <w:noProof/>
          <w:sz w:val="28"/>
          <w:szCs w:val="28"/>
        </w:rPr>
      </w:pPr>
      <w:r w:rsidRPr="002E7E5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612C3CD" wp14:editId="0612C3CE">
            <wp:extent cx="563880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C3C5" w14:textId="77777777" w:rsidR="00280006" w:rsidRPr="002E7E5F" w:rsidRDefault="00C91F95">
      <w:pPr>
        <w:rPr>
          <w:rFonts w:ascii="Times New Roman" w:hAnsi="Times New Roman" w:cs="Times New Roman"/>
          <w:sz w:val="28"/>
          <w:szCs w:val="28"/>
        </w:rPr>
      </w:pPr>
    </w:p>
    <w:p w14:paraId="0612C3C6" w14:textId="77777777" w:rsidR="002E7E5F" w:rsidRPr="002E7E5F" w:rsidRDefault="002E7E5F">
      <w:pPr>
        <w:rPr>
          <w:rFonts w:ascii="Times New Roman" w:hAnsi="Times New Roman" w:cs="Times New Roman"/>
          <w:sz w:val="28"/>
          <w:szCs w:val="28"/>
        </w:rPr>
      </w:pPr>
    </w:p>
    <w:p w14:paraId="0612C3C7" w14:textId="77777777" w:rsidR="00690F3E" w:rsidRPr="00C91F95" w:rsidRDefault="002E7E5F" w:rsidP="00B8261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uk-UA"/>
        </w:rPr>
      </w:pPr>
      <w:r w:rsidRPr="00C91F9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Запис дітей з України до </w:t>
      </w:r>
      <w:r w:rsidR="00690F3E" w:rsidRPr="00C91F9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uk-UA"/>
        </w:rPr>
        <w:t>дитячого садка</w:t>
      </w:r>
    </w:p>
    <w:p w14:paraId="0612C3C8" w14:textId="77777777" w:rsidR="00617338" w:rsidRPr="00617338" w:rsidRDefault="00690F3E" w:rsidP="00B8261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91F9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uk-UA"/>
        </w:rPr>
        <w:t xml:space="preserve">м. </w:t>
      </w:r>
      <w:r w:rsidR="002E7E5F" w:rsidRPr="00C91F9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Пршерова</w:t>
      </w:r>
      <w:r w:rsidR="002E7E5F" w:rsidRPr="00C91F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22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10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окументи на зарахування до дошкільн</w:t>
      </w:r>
      <w:r w:rsidR="0022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 закладу</w:t>
      </w:r>
      <w:r w:rsidR="0010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можуть </w:t>
      </w:r>
      <w:r w:rsidR="0022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подати </w:t>
      </w:r>
      <w:r w:rsidR="0010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ише іноземці, які мають тимчасовий захист або </w:t>
      </w:r>
      <w:r w:rsidR="002C6653" w:rsidRPr="0065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мають</w:t>
      </w:r>
      <w:r w:rsidR="00133A30" w:rsidRPr="0065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B1F48" w:rsidRPr="0065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спеціальну</w:t>
      </w:r>
      <w:r w:rsidR="007B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візу</w:t>
      </w:r>
      <w:r w:rsidR="007B1F48" w:rsidRPr="00655EE0">
        <w:rPr>
          <w:rFonts w:ascii="Times New Roman" w:hAnsi="Times New Roman" w:cs="Times New Roman"/>
          <w:sz w:val="24"/>
          <w:szCs w:val="24"/>
        </w:rPr>
        <w:t xml:space="preserve"> </w:t>
      </w:r>
      <w:r w:rsidR="007B1F48">
        <w:rPr>
          <w:rFonts w:ascii="Times New Roman" w:hAnsi="Times New Roman" w:cs="Times New Roman"/>
          <w:sz w:val="24"/>
          <w:szCs w:val="24"/>
        </w:rPr>
        <w:t>(</w:t>
      </w:r>
      <w:r w:rsidR="00655EE0" w:rsidRPr="00655EE0">
        <w:rPr>
          <w:rFonts w:ascii="Times New Roman" w:hAnsi="Times New Roman" w:cs="Times New Roman"/>
          <w:sz w:val="24"/>
          <w:szCs w:val="24"/>
        </w:rPr>
        <w:t>vízum strpění</w:t>
      </w:r>
      <w:r w:rsidR="007B1F48">
        <w:rPr>
          <w:rFonts w:ascii="Times New Roman" w:hAnsi="Times New Roman" w:cs="Times New Roman"/>
          <w:sz w:val="24"/>
          <w:szCs w:val="24"/>
        </w:rPr>
        <w:t>)</w:t>
      </w:r>
      <w:r w:rsidR="00655EE0" w:rsidRPr="00655EE0">
        <w:rPr>
          <w:rFonts w:ascii="Times New Roman" w:hAnsi="Times New Roman" w:cs="Times New Roman"/>
          <w:sz w:val="24"/>
          <w:szCs w:val="24"/>
        </w:rPr>
        <w:t xml:space="preserve"> </w:t>
      </w:r>
      <w:r w:rsid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для 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перебування в Чеській Республіці відповідно до </w:t>
      </w:r>
      <w:r w:rsidR="00E43B61" w:rsidRPr="0041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§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2, </w:t>
      </w:r>
      <w:r w:rsidR="00E4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п.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Закону</w:t>
      </w:r>
      <w:proofErr w:type="spellEnd"/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67/2022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Зб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Про заходи у сфері освіти у зв’язку зі збройним конфліктом на </w:t>
      </w:r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території 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 внаслідок вторгнення військ Російської Федерації</w:t>
      </w:r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0612C3C9" w14:textId="77777777" w:rsidR="00770444" w:rsidRDefault="002E7E5F" w:rsidP="00AA764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proofErr w:type="spellEnd"/>
      <w:r w:rsid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пис</w:t>
      </w:r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відбуватиметься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усі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дитячі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садки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засновані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статутним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містом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proofErr w:type="spellEnd"/>
      <w:r w:rsid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ш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еров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173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понеділок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червня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вівторок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червня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року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 8:00 </w:t>
      </w:r>
      <w:proofErr w:type="spellStart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</w:t>
      </w:r>
      <w:proofErr w:type="spellEnd"/>
      <w:r w:rsidRPr="0061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16:00</w:t>
      </w:r>
      <w:r w:rsidRPr="006173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овує</w:t>
      </w:r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ю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стандартному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порядку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B61" w:rsidRPr="0041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§</w:t>
      </w:r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4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п. </w:t>
      </w:r>
      <w:r w:rsidR="00E43B61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4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акону про освіту.</w:t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ають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оригінал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</w:t>
      </w:r>
      <w:r w:rsidR="0010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що підтверджує особу </w:t>
      </w:r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дитини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законн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</w:t>
      </w:r>
      <w:proofErr w:type="spellEnd"/>
      <w:r w:rsidR="00617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B1F48" w:rsidRPr="0065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спеціальну</w:t>
      </w:r>
      <w:r w:rsidR="007B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візу</w:t>
      </w:r>
      <w:r w:rsidR="007B1F48" w:rsidRPr="00655EE0">
        <w:rPr>
          <w:rFonts w:ascii="Times New Roman" w:hAnsi="Times New Roman" w:cs="Times New Roman"/>
          <w:sz w:val="24"/>
          <w:szCs w:val="24"/>
        </w:rPr>
        <w:t xml:space="preserve"> </w:t>
      </w:r>
      <w:r w:rsidR="007B1F48">
        <w:rPr>
          <w:rFonts w:ascii="Times New Roman" w:hAnsi="Times New Roman" w:cs="Times New Roman"/>
          <w:sz w:val="24"/>
          <w:szCs w:val="24"/>
        </w:rPr>
        <w:t>(</w:t>
      </w:r>
      <w:r w:rsidR="007B1F48" w:rsidRPr="00655EE0">
        <w:rPr>
          <w:rFonts w:ascii="Times New Roman" w:hAnsi="Times New Roman" w:cs="Times New Roman"/>
          <w:sz w:val="24"/>
          <w:szCs w:val="24"/>
        </w:rPr>
        <w:t>vízum strpění</w:t>
      </w:r>
      <w:r w:rsidR="007B1F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тимчасовий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захист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підтвердження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педіатра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пройшла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призначені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регулярні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щеплення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чи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докази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імунітет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інфекції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вакцинацію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протипоказання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A4ACA" w:rsidRPr="0041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§</w:t>
      </w:r>
      <w:r w:rsidR="00BD2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 </w:t>
      </w:r>
      <w:proofErr w:type="spellStart"/>
      <w:r w:rsidR="00BD2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Закону</w:t>
      </w:r>
      <w:proofErr w:type="spellEnd"/>
      <w:r w:rsidR="00BD2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258/2000 </w:t>
      </w:r>
      <w:r w:rsidR="00BD2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Зб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охор</w:t>
      </w:r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ону</w:t>
      </w:r>
      <w:proofErr w:type="spellEnd"/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здоров’я</w:t>
      </w:r>
      <w:proofErr w:type="spellEnd"/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населення</w:t>
      </w:r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spellEnd"/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внесених</w:t>
      </w:r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</w:t>
      </w:r>
      <w:proofErr w:type="spellEnd"/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відповідних</w:t>
      </w:r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proofErr w:type="spellEnd"/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ів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регулювання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(примітка: не </w:t>
      </w:r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відноситься до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досягла</w:t>
      </w:r>
      <w:proofErr w:type="spellEnd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п'ят</w:t>
      </w:r>
      <w:proofErr w:type="spellEnd"/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ирічного віку</w:t>
      </w:r>
      <w:r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77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початку навчання з</w:t>
      </w:r>
    </w:p>
    <w:p w14:paraId="0612C3CA" w14:textId="77777777" w:rsidR="002E7E5F" w:rsidRPr="002C6653" w:rsidRDefault="00770444" w:rsidP="00AA764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вересня відповідного шкільного </w:t>
      </w:r>
      <w:r w:rsidR="00AA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року</w:t>
      </w:r>
      <w:r w:rsidR="002E7E5F" w:rsidRPr="002C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14:paraId="0612C3CB" w14:textId="77777777" w:rsidR="002C6653" w:rsidRPr="002C6653" w:rsidRDefault="002C6653" w:rsidP="002E7E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12C3CC" w14:textId="77777777" w:rsidR="002C6653" w:rsidRPr="002E7E5F" w:rsidRDefault="002C6653" w:rsidP="002E7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E5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612C3CF" wp14:editId="0612C3D0">
            <wp:extent cx="5638800" cy="3457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653" w:rsidRPr="002E7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97A"/>
    <w:rsid w:val="00104203"/>
    <w:rsid w:val="00133A30"/>
    <w:rsid w:val="001A71D4"/>
    <w:rsid w:val="001D5925"/>
    <w:rsid w:val="00223EB0"/>
    <w:rsid w:val="002C6653"/>
    <w:rsid w:val="002E7E5F"/>
    <w:rsid w:val="004A4ACA"/>
    <w:rsid w:val="00617338"/>
    <w:rsid w:val="00655EE0"/>
    <w:rsid w:val="00690F3E"/>
    <w:rsid w:val="00770444"/>
    <w:rsid w:val="007B1F48"/>
    <w:rsid w:val="007D4985"/>
    <w:rsid w:val="0089207D"/>
    <w:rsid w:val="0091097A"/>
    <w:rsid w:val="00AA7643"/>
    <w:rsid w:val="00B8261F"/>
    <w:rsid w:val="00BD2803"/>
    <w:rsid w:val="00C91F95"/>
    <w:rsid w:val="00E43B61"/>
    <w:rsid w:val="00E85585"/>
    <w:rsid w:val="00F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C3B9"/>
  <w15:docId w15:val="{75DBE201-FD3B-4284-B9F7-356D0CE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E5F"/>
    <w:pPr>
      <w:spacing w:after="160"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E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E5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Hrbek</cp:lastModifiedBy>
  <cp:revision>21</cp:revision>
  <dcterms:created xsi:type="dcterms:W3CDTF">2022-04-29T11:14:00Z</dcterms:created>
  <dcterms:modified xsi:type="dcterms:W3CDTF">2022-05-09T06:39:00Z</dcterms:modified>
</cp:coreProperties>
</file>